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5"/>
        <w:gridCol w:w="855"/>
        <w:gridCol w:w="693"/>
        <w:gridCol w:w="757"/>
        <w:gridCol w:w="1658"/>
        <w:gridCol w:w="761"/>
        <w:gridCol w:w="1943"/>
        <w:gridCol w:w="1943"/>
        <w:gridCol w:w="1943"/>
      </w:tblGrid>
      <w:tr w:rsidR="00EB3432">
        <w:trPr>
          <w:trHeight w:val="1277"/>
        </w:trPr>
        <w:tc>
          <w:tcPr>
            <w:tcW w:w="398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6</w:t>
            </w: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F10C7E" w:rsidRDefault="00F10C7E" w:rsidP="00F10C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EB3432" w:rsidRDefault="00F10C7E" w:rsidP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19.12.2024 № 692-КЗ</w:t>
            </w:r>
            <w:bookmarkStart w:id="0" w:name="_GoBack"/>
            <w:bookmarkEnd w:id="0"/>
          </w:p>
        </w:tc>
      </w:tr>
      <w:tr w:rsidR="00EB3432">
        <w:trPr>
          <w:trHeight w:val="544"/>
        </w:trPr>
        <w:tc>
          <w:tcPr>
            <w:tcW w:w="39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</w:tr>
      <w:tr w:rsidR="00EB3432">
        <w:trPr>
          <w:trHeight w:val="558"/>
        </w:trPr>
        <w:tc>
          <w:tcPr>
            <w:tcW w:w="39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2025 год и плановый период 2026 и 2027 годов в ведомственной структуре расходов краевого бюджета</w:t>
            </w:r>
          </w:p>
        </w:tc>
      </w:tr>
      <w:tr w:rsidR="00EB3432">
        <w:trPr>
          <w:trHeight w:val="484"/>
        </w:trPr>
        <w:tc>
          <w:tcPr>
            <w:tcW w:w="39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EB3432">
        <w:trPr>
          <w:trHeight w:val="424"/>
        </w:trPr>
        <w:tc>
          <w:tcPr>
            <w:tcW w:w="39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Ведом-ство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EB3432">
        <w:trPr>
          <w:trHeight w:val="1082"/>
        </w:trPr>
        <w:tc>
          <w:tcPr>
            <w:tcW w:w="39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EB3432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</w:tr>
    </w:tbl>
    <w:p w:rsidR="00EB3432" w:rsidRDefault="00F10C7E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3969"/>
        <w:gridCol w:w="853"/>
        <w:gridCol w:w="713"/>
        <w:gridCol w:w="739"/>
        <w:gridCol w:w="1668"/>
        <w:gridCol w:w="769"/>
        <w:gridCol w:w="1943"/>
        <w:gridCol w:w="1943"/>
        <w:gridCol w:w="1943"/>
      </w:tblGrid>
      <w:tr w:rsidR="00EB3432">
        <w:trPr>
          <w:trHeight w:val="317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Правительство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9 982 719 079,03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1 259 141 752,00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8 024 823 521,67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9 927 981 909,03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1 257 854 402,00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8 023 536 171,67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избирательных округах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</w:rPr>
              <w:t>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406 423 587,00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438 520 082,00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406 423 587,00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438 520 082,00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316 885 171,00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260 653 888,00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267 816 868,00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</w:t>
            </w:r>
            <w:r>
              <w:rPr>
                <w:rFonts w:ascii="Times New Roman" w:hAnsi="Times New Roman" w:cs="Times New Roman"/>
                <w:color w:val="000000"/>
              </w:rPr>
              <w:t>политики, формирование в 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316 635 171,00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267 566 868,00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316 635 171,00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267 566 868,00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316 635 171,00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267 566 868,00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206 525 701,00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189 733 598,00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196 896 578,00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197 293 171,00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180 708 068,00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187 871 048,00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197 293 171,00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180 708 068,00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187 871 048,00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9 225 530,00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8 919 530,00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8 919 530,00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9 225 530,00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8 919 530,00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8 919 530,00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финансов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12 678 314 757,34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5 934 919 915,42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5 933 333 871,11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1 260 185 503,34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1 282 660 137,42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1 306 894 189,11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  <w:r>
              <w:rPr>
                <w:rFonts w:ascii="Times New Roman" w:hAnsi="Times New Roman" w:cs="Times New Roman"/>
                <w:color w:val="000000"/>
              </w:rPr>
              <w:t>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228 697 271,50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245 771 555,00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бюджетирования, повышение финансовой грамотности и формирование финансовой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1 002 687 961,84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1 049 122 334,11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1 002 687 961,84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1 049 122 334,11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1 002 687 961,84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1 049 122 334,11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1 002 687 961,84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1 049 122 334,11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230 065 811,84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238 779 353,42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248 050 540,11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223 820 157,30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231 845 567,42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241 116 754,11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223 820 157,30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231 845 567,42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241 116 754,11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6 237 964,80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6 931 072,00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6 237 964,80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6 931 072,00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ТРАНСФЕРТЫ ОБЩЕГО ХАРАКТЕРА БЮДЖЕТАМ БЮДЖЕТНОЙ </w:t>
            </w:r>
            <w:r>
              <w:rPr>
                <w:rFonts w:ascii="Times New Roman" w:hAnsi="Times New Roman" w:cs="Times New Roman"/>
                <w:color w:val="000000"/>
              </w:rPr>
              <w:t>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7 965 753 808,33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2 780 669 215,00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4 730 881 154,09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лет после образования соответствующих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406 369 101,24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406 369 101,24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"Инициативное бюджетирование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органами местного самоуправления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672 627 850,00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609 567 509,00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628 573 761,00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606 573 761,00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606 573 761,00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606 573 761,00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606 573 761,00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650 627 850,00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606 573 761,00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503 980 222,00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426 714 735,00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440 170 727,00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334 774 942,00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334 4</w:t>
            </w:r>
            <w:r>
              <w:rPr>
                <w:rFonts w:ascii="Times New Roman" w:hAnsi="Times New Roman" w:cs="Times New Roman"/>
                <w:color w:val="000000"/>
              </w:rPr>
              <w:t>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347 784 772,00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334 774 942,00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347 784 772,00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91 935 955,00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91 935 955,00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профессиональной переподготовке и повышению квалификации государственных служащих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Периодическая </w:t>
            </w:r>
            <w:r>
              <w:rPr>
                <w:rFonts w:ascii="Times New Roman" w:hAnsi="Times New Roman" w:cs="Times New Roman"/>
                <w:color w:val="000000"/>
              </w:rPr>
              <w:t>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транспорта и дорожного хозяйства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35 061 495 767,38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37 270 018 644,96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29 179 996 825,37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44 133 466,00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44 133 466,00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44 133 466,00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44 133 466,00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44 133 466,00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Обработка и рассылка материалов по делам об административных правонарушениях в области дорожного движения, зафиксированных с помощью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стационарных средств фиксации, передвижных средств фиксации или мобильных средств фиксации, и иной корреспонденции, направляемой в процессе производства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20 214 236,00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346 399,41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346 399,41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19 867 836,59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19 818 489,59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35 017 362 301,38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37 270 018 644,96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29 179 996 825,37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4 303 787 906,26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2 340 939 059,34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4 269 087 906,26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2 340 939 059,34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1 409 759 244,89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1 409 759 244,89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подвижного состава пассажирского транспорта по договору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2 859 328 661,37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2 340 939 059,34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воздушным транспортом на местных воздушных линиях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1 034 729 610,00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воздушных линиях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color w:val="000000"/>
              </w:rPr>
              <w:t>внеуличным транспортом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848 586 080,62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960 382 060,85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966 035 396,85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141 818 019,00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148 689 574,00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транспортного обслуживания населения морским транспортом в границах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30 706 576 640,02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34 334 733 415,75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26 839 057 766,03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туризма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30 702 851 945,56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34 325 836 405,44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26 835 494 054,69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10 107 957 522,77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8 935 208 285,46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6 375 786 907,22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10 062 347 522,77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8 788 583 749,38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и приведение в нормативное состояние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межмуниципального, местного значения, включающих искусственные дорожные сооружения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4 935 933 289,24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4 935 933 289,24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4 020 744 611,44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1 248 553 915,81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"Поддержка дорожного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4 020 744 611,44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1 248 553 915,81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также их капитальный ремонт и ремонт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имеющим двух детей, а также молодым семьям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и ремонт автомобильных дорог общего пользования населенных пунктов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(Реконструкция сооружения дорожного транспорта, проезд от автомобильной дороги общего пользования в пос. Русский до пос. Минка (дома № 13, 14))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завода),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</w:t>
            </w:r>
            <w:r>
              <w:rPr>
                <w:rFonts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13 679 906 601,95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15 250 488 290,36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14 275 219 942,42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187 863 681,44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169 588 519,53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186 863 681,44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169 588 519,53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13 492 042 920,51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15 086 914 370,42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14 105 631 422,89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регионального или межмуниципального значения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за счет пожертвования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82+518 автомобильной дороги Хороль – Реттиховка – Арсеньев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автомобильной дороги Подъезд к с. Покровка от Уссурийск – Пограничный на участке км 2+000 – км 4+058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через р. Соколовка на км 14+813 автомобильной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дороги Осиновка – Рудная Пристань - Соколовка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мостового перехода на км 44+192 автомобильной дороги Дальнереченск - Ариадное в Приморском крае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разработкой проектной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9+603 автомобильной дороги Бровничи - Тигровый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6+620 автомобильной дороги Хабаровск - Владивосток - Иннокентьевка в Приморском крае с разработкой проектной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через р. Ореховка на км 21+346 автомобильной дороги Ракитное - Маревка в Приморском крае с разработкой проектной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4+527 автомобильной дороги Подъезд к с. Невское в Приморском крае с разработкой проектной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устройство пунктов весового и габаритного контроля транспортных средств (в рамках капитального ремонта автомобильных дорог регионального или межмуниципального 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транспортной безопасности объектов дорожного хозяйства, финансируемых в рамках мероприятий по содержанию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приобретению в собственность Приморского края разборных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судебной экспертизой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и решений налоговых органов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транспортной инфраструктуры на сельских территориях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цифрового развития и связи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4 632 030 257,64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3 098 448 333,63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2 994 477 415,87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1 937 363 862,50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1 982 294 372,00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1 937 363 862,50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1 982 294 372,00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1 937 363 862,50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1 982 294 372,00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1 937 363 862,50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1 982 294 372,00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74 400 533,00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79 461 602,00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74 400 533,00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79 461 602,00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1 862 963 329,50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1 902 832 770,00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2 283 552,14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2 692 382 843,00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1 012 183 043,87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Связь и </w:t>
            </w:r>
            <w:r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2 692 382 843,00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1 012 183 043,87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2 692 382 843,00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1 012 183 043,87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</w:t>
            </w:r>
            <w:r>
              <w:rPr>
                <w:rFonts w:ascii="Times New Roman" w:hAnsi="Times New Roman" w:cs="Times New Roman"/>
                <w:color w:val="000000"/>
              </w:rPr>
              <w:t xml:space="preserve">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34 415 396,33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"Отечественные решения"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41 671 772,00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"Кибербезопасность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41 671 772,00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заключившим договор о целевом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2 581 903 511,67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1 133 492 437,57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956 550 344,03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1 245 889 064,21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442 912 085,21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462 806 656,57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развитие системы видеонаблюдения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999 876 021,61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442 912 085,21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462 806 656,57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1 336 014 447,46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690 580 352,36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493 743 687,46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55 186 973,70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63 625 146,46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40 372 330,00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40 372 330,00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40 372 330,00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40 372 330,00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40 372 330,00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40 428 904,00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40 372 330,00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34 647 081,00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32 921 729,00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34 146 180,00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30 235 281,00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30 811 269,00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32 035 720,00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30 235 281,00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30 811 269,00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32 035 720,00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сельского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4 655 683 863,52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2 541 089 288,90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2 574 676 714,86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rFonts w:ascii="Times New Roman" w:hAnsi="Times New Roman" w:cs="Times New Roman"/>
                <w:color w:val="000000"/>
              </w:rPr>
              <w:t>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</w:t>
            </w:r>
            <w:r>
              <w:rPr>
                <w:rFonts w:ascii="Times New Roman" w:hAnsi="Times New Roman" w:cs="Times New Roman"/>
                <w:color w:val="000000"/>
              </w:rPr>
              <w:t>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4 620 285 870,26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2 540 190 144,90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2 573 777 570,86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4 620 285 870,26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2 540 190 144,90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2 573 777 570,86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4 620 285 870,26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2 540 190 144,90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2 573 777 570,86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"Кадры в агропромышленном </w:t>
            </w:r>
            <w:r>
              <w:rPr>
                <w:rFonts w:ascii="Times New Roman" w:hAnsi="Times New Roman" w:cs="Times New Roman"/>
                <w:color w:val="000000"/>
              </w:rPr>
              <w:t>комплексе"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918 900 165,09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611 215 061,73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615 937 721,52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сельского туризма"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отраслей </w:t>
            </w:r>
            <w:r>
              <w:rPr>
                <w:rFonts w:ascii="Times New Roman" w:hAnsi="Times New Roman" w:cs="Times New Roman"/>
                <w:color w:val="000000"/>
              </w:rPr>
              <w:t>агропромышленного комплекса и стимулирование инвестиционной деятельности"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668 046 747,01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601 215 061,73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605 937 721,52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поддержку элитного семеноводства)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экологической безопасности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производства, а также на повышение плодородия и качества почв)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(возмещение)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на уплату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поддержки фермеров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сельской кооперации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7 318 101,27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финансовое обеспечение (возмещение) части затрат, связанных с проведением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агротехнологических работ)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(на возмещение части затрат, связанных с переработкой молока сырого крупного рогатого скота, козьего и овечьего на пищевую продукцию)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финансовое обеспечение затрат по созданию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развитию крестьянских (фермерских) хозяйств)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246 149 518,08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мелиоративных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3 679 548 052,11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1 898 084 052,24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1 901 524 179,24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технического </w:t>
            </w:r>
            <w:r>
              <w:rPr>
                <w:rFonts w:ascii="Times New Roman" w:hAnsi="Times New Roman" w:cs="Times New Roman"/>
                <w:color w:val="000000"/>
              </w:rPr>
              <w:t>оснащения сельскохозяйственного производства"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1 039 495 236,01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условиях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по созданию и (или) модернизации тепличных комплексов для производства овощей в защищенном грунте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селекционно-семеноводческих центров в растениеводстве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 на возмещение части затрат, связанных с развитием молокоперерабатывающего производства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виноградными питомниками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финансовое обеспечение части затрат, связанных с созданием условий по производству приоритетных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28 728 781,81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 по землеустройству земель сельскохозяйственного назначения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1 619 217 394,00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развитием отрасли птицеводства и молочного скотоводства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"Агентство по развитию пчеловодства Приморского края" в целях создания и обеспечения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животноводческим хозяйствам на организацию мероприятий по оздоровлению от вируса лейкоза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уплату процентов по инвестиционным кредитам, полученным в российских кредитных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предприятиям 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производством социальных сортов хлеба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97 368 761,29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"Соотечественник" на реализацию проектов по вовлечению в сельскохозяйственный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оборот выбывших сельскохозяйственных угодий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соотечественникам на финансовое обеспечение части затрат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сельскохозяйственной техники и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соотечественникам на компенсацию части процентной ставки по кредитным договорам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сельскохозяйственной техники и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отдельных полномочий органа исполнительной власти в сфере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90 727 814,00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90 727 814,00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89 879 2</w:t>
            </w:r>
            <w:r>
              <w:rPr>
                <w:rFonts w:ascii="Times New Roman" w:hAnsi="Times New Roman" w:cs="Times New Roman"/>
                <w:color w:val="000000"/>
              </w:rPr>
              <w:t>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89 879 294,00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оказанию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консультационной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(на реализацию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благоустройству сельских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43 765 262 983,62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42 087 946 084,04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44 897 859 487,57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42 940 404 233,62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41 571 828 775,04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44 356 540 895,57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10 968 254 623,32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10 879 665 651,81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11 658 872 055,87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10 956 759 836,37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10 860 713 977,94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11 639 920 382,00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169 216 297,64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169 216 297,64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оснащение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образования,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10 787 543 538,73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9 944 371 483,85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195 609 782,00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843 172 054,88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</w:t>
            </w:r>
            <w:r>
              <w:rPr>
                <w:rFonts w:ascii="Times New Roman" w:hAnsi="Times New Roman" w:cs="Times New Roman"/>
                <w:color w:val="000000"/>
              </w:rPr>
              <w:t>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29 259 483 516,17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29 751 633 620,58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31 685 830 108,19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образования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29 058 513 922,49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29 662 211 249,44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31 549 728 664,89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2 536 446 042,94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2 105 890 482,96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2 035 536 402,82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</w:t>
            </w:r>
            <w:r>
              <w:rPr>
                <w:rFonts w:ascii="Times New Roman" w:hAnsi="Times New Roman" w:cs="Times New Roman"/>
                <w:color w:val="000000"/>
              </w:rPr>
              <w:t xml:space="preserve">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600 972 604,94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школьных систем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564 338 433,78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1 935 473 438,00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1 950 908 878,00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1 960 143 618,00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выплат ежемесячного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тельных организаций и профессиональных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образования, образовательные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1 756 219 480,00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1 769 631 700,00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1 776 417 900,00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55 155 932,40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54 022 932,40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26 522 067 879,55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27 556 320 766,48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29 514 192 262,07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24 783 622 720,39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26 637 244 829,78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28 369 430 094,13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2 652 498 219,96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504 605,60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1 557 369 100,61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1 403 912 808,65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1 360 890 050,64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53 176 524,86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55 450 761,26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53 176 524,86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55 450 761,26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одаренных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1 732 685 159,16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913 315 936,70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1 139 002 167,94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Губернатора Приморского края победителям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"Обновление школьных пространств"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зданий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зданий муниципальных общеобразовательных учреждений)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455 964 156,01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535 501 415,36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"Интернет"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</w:t>
            </w:r>
            <w:r>
              <w:rPr>
                <w:rFonts w:ascii="Times New Roman" w:hAnsi="Times New Roman" w:cs="Times New Roman"/>
                <w:color w:val="000000"/>
              </w:rPr>
              <w:t>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муниципальных общеобразовательных организаций, приобретение оборудования и транспортных средств)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596 960 077,48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368 873 350,07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591 542 503,77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368 873 350,07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"Все лучшее </w:t>
            </w:r>
            <w:r>
              <w:rPr>
                <w:rFonts w:ascii="Times New Roman" w:hAnsi="Times New Roman" w:cs="Times New Roman"/>
                <w:color w:val="000000"/>
              </w:rPr>
              <w:t>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ьного образования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573 508 312,77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368 873 350,07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436 944 952,95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</w:t>
            </w:r>
            <w:r>
              <w:rPr>
                <w:rFonts w:ascii="Times New Roman" w:hAnsi="Times New Roman" w:cs="Times New Roman"/>
                <w:color w:val="000000"/>
              </w:rPr>
              <w:t>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</w:t>
            </w:r>
            <w:r>
              <w:rPr>
                <w:rFonts w:ascii="Times New Roman" w:hAnsi="Times New Roman" w:cs="Times New Roman"/>
                <w:color w:val="000000"/>
              </w:rPr>
              <w:t>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"Безопасность </w:t>
            </w:r>
            <w:r>
              <w:rPr>
                <w:rFonts w:ascii="Times New Roman" w:hAnsi="Times New Roman" w:cs="Times New Roman"/>
                <w:color w:val="000000"/>
              </w:rPr>
              <w:t>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</w:t>
            </w:r>
            <w:r>
              <w:rPr>
                <w:rFonts w:ascii="Times New Roman" w:hAnsi="Times New Roman" w:cs="Times New Roman"/>
                <w:color w:val="000000"/>
              </w:rPr>
              <w:t>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842 841 716,12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842 841 716,12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содержания и методов обучения предметных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409 873 596,12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</w:t>
            </w:r>
            <w:r>
              <w:rPr>
                <w:rFonts w:ascii="Times New Roman" w:hAnsi="Times New Roman" w:cs="Times New Roman"/>
                <w:color w:val="000000"/>
              </w:rPr>
              <w:t>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279 361 877,74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279 361 877,74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279 361 877,74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279 361 877,74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260 891 540,13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429 010 799,24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429 010 799,24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429 010 799,24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</w:t>
            </w:r>
            <w:r>
              <w:rPr>
                <w:rFonts w:ascii="Times New Roman" w:hAnsi="Times New Roman" w:cs="Times New Roman"/>
                <w:color w:val="000000"/>
              </w:rPr>
              <w:t>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118 480 243,02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</w:t>
            </w:r>
            <w:r>
              <w:rPr>
                <w:rFonts w:ascii="Times New Roman" w:hAnsi="Times New Roman" w:cs="Times New Roman"/>
                <w:color w:val="000000"/>
              </w:rPr>
              <w:t>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310 530 556,22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843 853 501,29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329 137 442,94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281 355 761,42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843 853 501,29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329 137 442,94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281 355 761,42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843 853 501,29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329 137 442,94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281 355 761,42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178 628 208,94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Премии победителю и призерам регионального этапа Всероссийского конкурса "Учитель года России", победителям региональных этапов профессиональных конкурсов, проводимых министерством образования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555 315 570,35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215 471 852,94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детей и их оздоровления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109 909 722,00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113 665 590,00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118 002 427,00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89 943 522,00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93 089 890,00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96 729 927,00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89 202 934,60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95 286 760,00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89 202 934,60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95 286 760,00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сфере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824 858 750,00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541 318 592,00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реализации мероприятий по осуществлению единовременных компенсационных выплат учителям, прибывшим (пер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ильному предмету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503 318 592,00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503 318 592,00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503 318 592,00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503 318 592,00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компенсации части платы, взимаемой с родителей (законных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труда и социальной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37 196 381 215,91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35 746 607 908,93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36 707 939 705,25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улучш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государственных полномочий по государственному управлению охраной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Times New Roman" w:hAnsi="Times New Roman" w:cs="Times New Roman"/>
                <w:color w:val="000000"/>
              </w:rPr>
              <w:t>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нуждающихся в специальном сопровождении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обеспечение отдыха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оздоровления детей, находящихся в трудной жизненной ситуации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37 047 955 083,06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35 596 473 305,08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36 555 830 052,40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5 874 640 343,99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6 833 127 108,20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6 968 759 854,73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5 874 640 343,99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6 833 127 108,20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6 968 759 854,73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Пенсии за выслугу лет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служащим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7 017 040 966,30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7 106 867 857,48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7 369 633 670,25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7 013 503 046,30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7 106 867 857,48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7 369 633 670,25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485 566 003,36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419 749 907,97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485 566 003,36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419 749 907,97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пожилого возраста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пожилого возраста и инвалидами за счет средств краевого бюджета (фонд оплаты труда работников, необходимых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достижения целевого показателя, установленного соглашением о предоставлении субсидии из федерального бюджета)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исполнителям услуг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74 214 354,09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6 527 937 042,94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6 706 304 631,79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6 949 883 762,28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5 573 180 655,82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6 146 099 271,04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133 145 777,50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возмещение фа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3 757 822 457,55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4 266 777 208,64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1 525 220 163,78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1 640 661 247,90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98 407 250,12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100 916 593,67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57 524 206,87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106 887 127,33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</w:t>
            </w:r>
            <w:r>
              <w:rPr>
                <w:rFonts w:ascii="Times New Roman" w:hAnsi="Times New Roman" w:cs="Times New Roman"/>
                <w:color w:val="000000"/>
              </w:rPr>
              <w:t>х групп населения к информации, 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</w:t>
            </w:r>
            <w:r>
              <w:rPr>
                <w:rFonts w:ascii="Times New Roman" w:hAnsi="Times New Roman" w:cs="Times New Roman"/>
                <w:color w:val="000000"/>
              </w:rPr>
              <w:t>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9 070 000,06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17 351 969,91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13 994 556,58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12 494 345,00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3 470 005,40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5 323 291,52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государственных услуг в социальной сфере путем формирования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социального заказа"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918 537 065,06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782 597 643,14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исполнением государственного социального заказа на 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808 494 324,28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инновационных социальных проектов (комплексов мер)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10 050 542 224,36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8 421 161 806,31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8 489 761 182,82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10 050 542 224,36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8 421 161 806,31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8 489 761 182,82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1 165 993 978,95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769 812 363,34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786 636 573,29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"Многодетная семья"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1 165 993 978,95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769 812 363,34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786 636 573,29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322 491 537,95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346 869 973,34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363 694 183,29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нуждающихся в улучшении жилищных условий,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8 884 548 245,41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7 651 349 442,97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7 703 124 609,53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1 635 856 126,66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1 797 509 460,00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ветеранам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1 104 023 297,36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1 139 867 719,00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152 120 410,00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5 272 116,00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реабилитированным лицам и лицам, признанным пострадавшими от политических репрессий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19 764 207,00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6 646 594,00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238 911 635,30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352 837 254,00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4 598 048 608,68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4 671 084 026,00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4 747 206 602,00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795 869 200,00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369 750 615,00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859 647 360,00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256 258 080,00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на оплату коммунальных услуг по холодному водоснабжению и (или) водоотведению для граждан, получающих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коммунальные услуги по холодному водоснабжению и (или) водоотведению от организаций, являющихся федеральными государственными (муниципальными) казенными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1 182 891 19</w:t>
            </w:r>
            <w:r>
              <w:rPr>
                <w:rFonts w:ascii="Times New Roman" w:hAnsi="Times New Roman" w:cs="Times New Roman"/>
                <w:color w:val="000000"/>
              </w:rPr>
              <w:t>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1 321 225 637,00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социальной помощи, пособий, компенсаций и единовременных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909 961 218,00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744 362 762,76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749 960 977,32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104 739 200,00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денежные выплаты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надгробных памятников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32 343 438,00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32 905 048,32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137 848 196,00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авляемых согласно гарантированному перечню услуг по погребению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362 845 432,61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268 485 719,00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санаторно-курортного лечения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Федерации, жилые помещения которых подлежат оснащению автономными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дымовыми пожарными извещателями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Покупка и установка газоиспользующего оборудования, проведение работ при социальной газификации (догазификации)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Покупка и установка газоиспользующего оборудования, проведение работ при социальной газификации (догазификации)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1 339 103 329,25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183 835 741,00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101 228 321,00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3 034 172,00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на приобретение жилого помещения реабилитированным лицам и членам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гражданам, жилые помещения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утрачены в результате чрезвычайной ситуации, обусловленной комплексом неблагоприятных метеорологических явлений, произошедших в августе 2023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335 600,00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приемным семьям, жилые помещения 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гражданам, жилые помещения которых утрачены в результате чрезвычайной ситуации,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жилого помещения на территории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 лицам, удостоенным звания Героя Российской Федерации, Героя Приморья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информации, </w:t>
            </w:r>
            <w:r>
              <w:rPr>
                <w:rFonts w:ascii="Times New Roman" w:hAnsi="Times New Roman" w:cs="Times New Roman"/>
                <w:color w:val="000000"/>
              </w:rPr>
              <w:t>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(детей-инвалидов), проживающих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12 042 870 334,48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11 202 812 545,61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11 618 364 493,87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9 719 321 605,39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9 935 346 821,09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10 343 775 642,30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1 829 591 003,86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1 803 304 808,01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1 859 786 580,66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662 230 488,86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682 471 567,01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728 572 288,66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630 692 142,86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648 285 567,01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694 386 288,66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выплате в случае рождения женщиной в возрасте от 18 до 25 лет первого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церемонии торжественного награждения победителей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поддержки с использованием сертификата "Подарок новорожденному"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"Многодетная семья"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1 167 360 515,00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1 120 833 241,00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1 131 214 292,00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228 571 163,00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459 849 895,00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500 827 525,00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477 639 037,00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7 889 730 601,53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8 132 042 013,08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8 483 989 061,64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5 174 223 456,65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5 125 751 300,00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5 353 889 700,00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страхования Российской Федерации на осуществление ежемесячной денежной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ребенка в возрасте от восьми до семнадцати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семьям, в которых воспитываются шесть и более детей,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транспортного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250 017 719,43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размера государственной поддержки семьям, имеющим детей, проживающим на территориях указанных субъектов Российской Федерации, в части погашения обязательств по ипотечным жилищным кредитам (займам) (субсидии акционерному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обществу "ДОМ.РФ" в 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Увеличение размера государственной поддержки семьям, имеющим детей, проживающим на территориях указанных субъектов Российской Федерации, в части погашения обязательств по ипотечным жилищным кредитам (займам)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(Осуществление меры социальной поддержки семей, имеющих детей, в части погашения обязательств по ипотечным жилищным кредитам (займам))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5 758 341,00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время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5 758 341,00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</w:t>
            </w:r>
            <w:r>
              <w:rPr>
                <w:rFonts w:ascii="Times New Roman" w:hAnsi="Times New Roman" w:cs="Times New Roman"/>
                <w:color w:val="000000"/>
              </w:rPr>
              <w:t>к информации, 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"Государственное обеспечение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1 951 851 016,89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1 951 851 016,89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1 606 819 772,92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1 606 819 772,92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2 323 548 729,09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1 267 465 724,52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1 274 588 851,57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2 323 548 729,09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1 267 465 724,52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1 274 588 851,57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</w:rPr>
              <w:t>, лиц из их числа"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1 230 942 248,09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925 881 645,57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помещений детям-сиротам и детям, оставшимся без попечения родителей, лицам </w:t>
            </w:r>
            <w:r>
              <w:rPr>
                <w:rFonts w:ascii="Times New Roman" w:hAnsi="Times New Roman" w:cs="Times New Roman"/>
                <w:color w:val="000000"/>
              </w:rPr>
              <w:t>из их числа, иными способами"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2 062 861 213,93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2 032 503 987,48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2 109 310 850,73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1 969 949 609,93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2 015 833 987,48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2 092 640 850,73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1 969 385 609,93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2 015 269 987,48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2 092 076 850,73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органа в сфере социальной </w:t>
            </w:r>
            <w:r>
              <w:rPr>
                <w:rFonts w:ascii="Times New Roman" w:hAnsi="Times New Roman" w:cs="Times New Roman"/>
                <w:color w:val="000000"/>
              </w:rPr>
              <w:t>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1 968 685 719,33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2 091 515 830,73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226 163 078,00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243 250 189,00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</w:t>
            </w:r>
            <w:r>
              <w:rPr>
                <w:rFonts w:ascii="Times New Roman" w:hAnsi="Times New Roman" w:cs="Times New Roman"/>
                <w:color w:val="000000"/>
              </w:rPr>
              <w:t>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728 410,00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</w:t>
            </w:r>
            <w:r>
              <w:rPr>
                <w:rFonts w:ascii="Times New Roman" w:hAnsi="Times New Roman" w:cs="Times New Roman"/>
                <w:color w:val="000000"/>
              </w:rPr>
              <w:t>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1 541 494 838,33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1 633 068 044,73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>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государственных полномочий органов опеки и попечительства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отношении несовершеннолетних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социальной </w:t>
            </w:r>
            <w:r>
              <w:rPr>
                <w:rFonts w:ascii="Times New Roman" w:hAnsi="Times New Roman" w:cs="Times New Roman"/>
                <w:color w:val="000000"/>
              </w:rPr>
              <w:t>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</w:t>
            </w:r>
            <w:r>
              <w:rPr>
                <w:rFonts w:ascii="Times New Roman" w:hAnsi="Times New Roman" w:cs="Times New Roman"/>
                <w:color w:val="000000"/>
              </w:rPr>
              <w:t>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38 968 539 512,21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33 086 446 949,44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35 458 324 780,04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73 050 135,25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66 703 303,25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66 673 346,25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543 715 018,32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562 085 770,45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594 759 094,43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543 715 018,32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562 085 770,45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594 759 094,43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21 250 355 654,64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14 471 416 059,99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15 313 647 608,61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6 950 262 012,54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6 037 102 896,31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6 485 264 375,78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6 950 262 012,54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6 037 102 896,31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6 485 264 375,78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230 808 660,00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338 482 681,00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региональных,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6 685 375 788,54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5 806 294 236,31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6 146 781 694,78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4 899 310 418,75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5 238 030 445,86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5 600 105 835,57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4 763 717 433,52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5 550 878 229,99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4 763 717 433,52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5 550 878 229,99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4 552 727 613,87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4 980 643 524,67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5 329 108 083,46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210 989 819,65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210 436 246,86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221 770 146,53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49 227 605,58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49 227 605,58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42 509 529,33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44 786 460,58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726 446 736,04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108 472 829,12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496 675 369,41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48 093 967,22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72 841 748,00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73 596 765,00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неонатального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аудиологического скрининга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56 593 253,00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56 295 556,00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57 544 557,00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человека, в том числе в сочетании с вирусами гепатитов В и (или)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228 910 157,00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125 192 080,00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125 715 080,00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127 491 685,32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65 079 755,03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65 408 256,58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70 588 414,68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38 532 267,97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38 726 766,42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47 770 301,00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47 359 507,00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48 671 958,00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47 770 301,00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47 359 507,00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48 671 958,00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9 391 221 202,98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4 927 753 346,85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5 126 982 432,38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9 391 221 202,98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4 927 753 346,85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5 126 982 432,38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1 953 631 098,00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527 094 536,00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536 130 515,00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1 224 301 201,00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модернизации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1 224 301 201,00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сахарным </w:t>
            </w:r>
            <w:r>
              <w:rPr>
                <w:rFonts w:ascii="Times New Roman" w:hAnsi="Times New Roman" w:cs="Times New Roman"/>
                <w:color w:val="000000"/>
              </w:rPr>
              <w:t>диабетом"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130 311 939,00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132 018 248,00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134 159 072,00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женских консультаций, в том числе в составе других организаций, для оказания медицинской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7 437 590 104,98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4 400 658 810,85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4 590 851 917,38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2 153 316 390,92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2 281 668 794,85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2 445 667 799,38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1 992 841 635,58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2 312 207 679,38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1 992 841 635,58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2 312 207 679,38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1 805 699 340,70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1 948 010 850,83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2 091 201 707,61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187 142 294,88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205 962 449,27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221 005 971,77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125 460 120,00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125 460 120,00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117 983 842,75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123 748 468,00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4 493 689 757,00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2 030 251 033,00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2 056 445 135,00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623 024 200,00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674 128 800,00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лекарственными препаратами по рецептам на лекарственные препараты детей в возрасте до 6 лет из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организационных мероприятий, связанных с обеспечением лиц лекарственными препаратами,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43 615 123,52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43 056 500,00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120 552 990,71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137 930 894,39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120 552 990,71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137 930 894,39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76 808 962,97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84 403 452,24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90 528 382,15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43 744 027,74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45 479 350,64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47 402 512,24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116 708 493,61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</w:t>
            </w:r>
            <w:r>
              <w:rPr>
                <w:rFonts w:ascii="Times New Roman" w:hAnsi="Times New Roman" w:cs="Times New Roman"/>
                <w:color w:val="000000"/>
              </w:rPr>
              <w:t>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4 113 242 948,76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2 817 996 633,17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2 971 771 836,05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4 050 348 486,21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2 813 546 633,17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2 967 321 836,05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224 510 194,00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216 570 790,00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211 606 563,00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экстренной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"Здоровье для каждого"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3 825 838 292,21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2 596 975 843,17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2 755 715 273,05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164 847 594,00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155 888 754,00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156 503 496,00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162 704 094,00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1 967 697 166,36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1 981 347 247,97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2 108 391 979,61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1 934 931 313,57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1 980 647 247,97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2 107 691 979,61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1 475 894 270,98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1 487 198 252,32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1 580 157 748,29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1 088 703 452,84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1 176 752 074,75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1 257 844 524,44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387 190 818,14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310 446 177,57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322 313 223,85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32 065 852,79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32 065 852,79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31 521 447,75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544 405,04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326 028 299,20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351 455 699,44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медицинских изделий (средства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реабилитации инвалидов)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311 586 603,78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242 915 281,65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242 915 281,65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26 771 076,00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здравоохранения Приморского края медицинским </w:t>
            </w:r>
            <w:r>
              <w:rPr>
                <w:rFonts w:ascii="Times New Roman" w:hAnsi="Times New Roman" w:cs="Times New Roman"/>
                <w:color w:val="000000"/>
              </w:rPr>
              <w:t>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населения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доставку лекарственных препаратов к месту их фактического проживания»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значимыми </w:t>
            </w:r>
            <w:r>
              <w:rPr>
                <w:rFonts w:ascii="Times New Roman" w:hAnsi="Times New Roman" w:cs="Times New Roman"/>
                <w:color w:val="000000"/>
              </w:rPr>
              <w:t>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580 177 486,52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стковому принципу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"Информационные сервисы в здравоохранении"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606 876 767,66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и сопровождение современных информационных систем в здравоохранении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170 123 336,90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160 100 403,45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10 551 568,00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</w:t>
            </w:r>
            <w:r>
              <w:rPr>
                <w:rFonts w:ascii="Times New Roman" w:hAnsi="Times New Roman" w:cs="Times New Roman"/>
                <w:color w:val="000000"/>
              </w:rPr>
              <w:t>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15 589 025,55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6 462 277,00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31 694 310,00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</w:t>
            </w:r>
            <w:r>
              <w:rPr>
                <w:rFonts w:ascii="Times New Roman" w:hAnsi="Times New Roman" w:cs="Times New Roman"/>
                <w:color w:val="000000"/>
              </w:rPr>
              <w:t>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27 285 670,00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</w:t>
            </w:r>
            <w:r>
              <w:rPr>
                <w:rFonts w:ascii="Times New Roman" w:hAnsi="Times New Roman" w:cs="Times New Roman"/>
                <w:color w:val="000000"/>
              </w:rPr>
              <w:t>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здорового и социально активного образа жизни, в том числе среди подростков и </w:t>
            </w:r>
            <w:r>
              <w:rPr>
                <w:rFonts w:ascii="Times New Roman" w:hAnsi="Times New Roman" w:cs="Times New Roman"/>
                <w:color w:val="000000"/>
              </w:rPr>
              <w:t>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17 101 418 704,00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18 052 945 119,00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19 549 918 077,00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17 087 529 897,00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19 535 004 968,00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17 087 529 897,00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19 535 004 968,00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"Медицинские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16 490 087 897,00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19 535 004 968,00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"Социальная поддержка работников краевых государственных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274 920 500,00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Контрольно-счетная палата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129 469 187,00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87 768 482,00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84 576 308,00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87 580 989,00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73 898 356,00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79 338 517,00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73 898 356,00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79 338 517,00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заместители, аудиторы Контрольно-счетной палаты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лиц,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замещающих государственные должности в Контрольно-счетной палате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5 438 145 693,13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3 575 230 942,23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3 225 682 561,50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5 438 145 693,13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3 575 230 942,23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3 225 682 561,50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3 008 206 502,90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2 026 776 326,73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1 728 149 720,19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25 195 413,05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11 758 180,00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25 195 413,05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11 758 180,00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21 753 713,05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инвалидов и детей-инвалидов и их интеграцию в </w:t>
            </w:r>
            <w:r>
              <w:rPr>
                <w:rFonts w:ascii="Times New Roman" w:hAnsi="Times New Roman" w:cs="Times New Roman"/>
                <w:color w:val="000000"/>
              </w:rPr>
              <w:t>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>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2 980 500 040,35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2 014 467 106,73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1 705 942 355,86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435 466 174,44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69 150 886,08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73 871 686,74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70 384 096,38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"Бизнес-спринт (Я </w:t>
            </w:r>
            <w:r>
              <w:rPr>
                <w:rFonts w:ascii="Times New Roman" w:hAnsi="Times New Roman" w:cs="Times New Roman"/>
                <w:color w:val="000000"/>
              </w:rPr>
              <w:t>выбираю спорт)"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361 594 487,70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"умных" спортивных площадок (модульных спортивных сооружений)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и монтаж оборудования для создания "умных" 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площадок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2 545 033 865,91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1 769 269 822,78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1 636 791 469,78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1 428 111 394,78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1 066 835 068,12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1 033 835 726,00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юридическим лицам (за исключением субсидий государственным и муниципальным учреждениям) на развитие материально-технической спортивной базы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137 177 294,49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100 685 872,12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137 177 294,49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100 685 872,12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137 177 294,49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100 685 872,12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1 072 606 909,45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579 175 062,65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автобусов в целях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приморских спортсменов для участия в краевых физкультурных и спортивных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автобусов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оплате физкультурно-оздоровительных услуг населению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"Федерация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"Федерация мотоциклетного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лыжных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краевой Общественной организации "Федерация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хоккея"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триатлона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парашютного спорта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региональной общественно-государственной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Всероссийского физкультурно-спортивного общества "Динамо"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на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условий для проведения физкультурных и спортивных мероприятий по лыжному спорту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"Приморская краевая федерация скалолазания"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образовательному учреждению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филиалу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автономного учреждения Министерства обороны Российской Федерации "Центральный спортивный клуб Армии" (СКА г. Хабаровск)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зимнего плавания Приморского края" - Косатка ДВ"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автономной некоммерческой организации дополнительного образования "Футбольная академия "Динамо" имени Л.И. Яшина"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(Спортивная школа)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35 484 185,93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</w:t>
            </w:r>
            <w:r>
              <w:rPr>
                <w:rFonts w:ascii="Times New Roman" w:hAnsi="Times New Roman" w:cs="Times New Roman"/>
                <w:color w:val="000000"/>
              </w:rPr>
              <w:t>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2 511 049,50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2 511 049,50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2 362 260 457,23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1 478 962 832,50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1 425 297 546,31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2 362 260 457,23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1 478 962 832,50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1 425 297 546,31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13 491 325,30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спорта высших достижений"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13 491 325,30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организаций, входящих в систему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9 854 698,79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2 348 769 131,93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1 475 221 351,02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1 421 448 305,81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513 221 128,61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455 139 428,32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подготовки спортсменов высокого класса</w:t>
            </w:r>
            <w:r>
              <w:rPr>
                <w:rFonts w:ascii="Times New Roman" w:hAnsi="Times New Roman" w:cs="Times New Roman"/>
                <w:color w:val="000000"/>
              </w:rPr>
              <w:t xml:space="preserve">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1 754 544 447,25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874 417 845,85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908 039 140,10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1 652 268 022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результаты на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записи актов гражданского состояния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290 799 107,00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290 799 107,00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290 799 107,00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290 799 107,00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290 799 107,00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276 475 881,00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282 634 415,00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290 799 107,00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5 806 873,00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6 014 837,00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6 255 431,00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5 806 873,00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6 014 837,00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6 255 431,00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5 806 873,00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6 014 837,00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6 255 431,00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241 016 100,00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245 904 700,00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252 600 200,00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Избирательная комиссия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384 936 352,00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88 438 608,00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90 935 628,00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94 171 560,00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80 888 071,00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87 250 630,00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80 888 071,00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87 250 630,00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67 082 587,00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64 740 654,00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жилищно-коммунального 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26 594 833 234,70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18 518 611 809,24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19 919 819 688,54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</w:t>
            </w:r>
            <w:r>
              <w:rPr>
                <w:rFonts w:ascii="Times New Roman" w:hAnsi="Times New Roman" w:cs="Times New Roman"/>
                <w:color w:val="000000"/>
              </w:rPr>
              <w:t>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8 722 475 640,00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7 858 058 794,56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10 186 531 640,00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Топливно-энергетический комплекс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тепловую энергию (мощность)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1 401 643 840,00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1 766 487 840,00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1 401 643 840,00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1 766 487 840,00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1 401 643 840,00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1 766 487 840,00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инвестиций акционерному обществу "Корпорация развития Приморского края" в целях решения экономических и общественно значимых вопросов, содействия социально-экономическому развитию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2 431 840,00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17 800 969 879,70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10 589 347 119,68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9 662 082 153,54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546 142 151,85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546 142 151,85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546 142 151,85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546 142 151,85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программ по созданию условий для управления многоквартирными домами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муниципальных программ по сохранению внешнего историко-архитектурного облика зданий, сооружений населенных пунктов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историческом центре города)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14 698 242 003,11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8 318 920 460,42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7 540 577 516,49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8 331 009 375,88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6 042 259 060,31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6 013 328 040,00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8 331 009 375,88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6 042 259 060,31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6 013 328 040,00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в сфере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6 922 048 291,53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4 813 977 987,91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5 778 274 190,00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поставляющим ее для населения Приморского края,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 или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возмещение части затрат, связанных с ростом цен на котельное топливо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осуществляющим холодное водоснабжение и (или) водоотведение на компенсацию выпадающих доходов, возникающих в результате установления льготных тарифов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холодного водоснабжения и водоотведения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694 277 582,55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приобретение специализированной техники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2 346 084 641,07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2 346 084 641,07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2 345 076 641,07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проведению инженерных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изысканий с целью подбора земельного участка под строительство комплексов по переработке твердых коммунальных отходов для формирования технического задания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специализированной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техники для нужд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жилищно-коммунального хозяйства,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вердыми коммунальными отходами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модернизацию объектов в сфере обращения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накопленного ущерба в сфере обращения с твердыми коммунальными отходами на территории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3 905 479 364,12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1 435 352 770,11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коммунальной инфраструктуры (субсидии краевым государственным унитарным предприятиям)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629 403 130,00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</w:t>
            </w:r>
            <w:r>
              <w:rPr>
                <w:rFonts w:ascii="Times New Roman" w:hAnsi="Times New Roman" w:cs="Times New Roman"/>
                <w:color w:val="000000"/>
              </w:rPr>
              <w:t>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3 191 660 844,12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643 665 670,11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1 764 375 782,89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оказывающим на территории Примор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1 101 598 061,23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249 185 670,11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1 101 598 061,23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249 185 670,11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1 101 598 061,23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249 185 670,11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1 101 598 061,23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249 185 670,11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</w:t>
            </w:r>
            <w:r>
              <w:rPr>
                <w:rFonts w:ascii="Times New Roman" w:hAnsi="Times New Roman" w:cs="Times New Roman"/>
                <w:color w:val="000000"/>
              </w:rPr>
              <w:t>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"Комплексное </w:t>
            </w:r>
            <w:r>
              <w:rPr>
                <w:rFonts w:ascii="Times New Roman" w:hAnsi="Times New Roman" w:cs="Times New Roman"/>
                <w:color w:val="000000"/>
              </w:rPr>
              <w:t>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Уплата штрафных санкций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неисполнение условий соглашений при предоставлении средств краевому бюджету, в том числе в связи с недостижением показателей результатов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2 082 887 154,80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1 910 511 855,67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1 757 497 010,31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"Формирование современной </w:t>
            </w:r>
            <w:r>
              <w:rPr>
                <w:rFonts w:ascii="Times New Roman" w:hAnsi="Times New Roman" w:cs="Times New Roman"/>
                <w:color w:val="000000"/>
              </w:rPr>
              <w:t>городской среды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2 082 887 154,80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1 910 511 855,67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1 757 497 010,31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конкурса лучших проектов создания комфортной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по благоустройству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998 704 472,11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</w:t>
            </w:r>
            <w:r>
              <w:rPr>
                <w:rFonts w:ascii="Times New Roman" w:hAnsi="Times New Roman" w:cs="Times New Roman"/>
                <w:color w:val="000000"/>
              </w:rPr>
              <w:t>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593 951 428,57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центров экономического роста субъектов Российской Федерации, входящих в состав Дальневосточного федерального округа (Создание и эксплуатация парка "Минный городок" в городе Владивостоке)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(Благоустройство дальневосточных дворов)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 территорий и общественных пространств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 и общественных пространств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104 753 043,54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инвентаризации кладбищ, стен скорби, крематориев, а также мест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строительству объектов ритуального назначения некапитального характера на общественных кладбищах, расположенных на территории муниципальных образований, и обустройству прилегающей к ним территории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473 698 569,94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364 007 626,74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473 698 569,94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364 007 626,74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473 698 569,94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364 007 626,74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системы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100 245 751,00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104 226 639,00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98 804 760,00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100 245 751,00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104 226 639,00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97 439 840,00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99 880 831,00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103 861 719,00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97 439 840,00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99 880 831,00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103 861 719,00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Корректировка территориальной схемы обращения с отходами в Приморском крае, в том числе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по делам гражданской обороны, защиты от чрезвычайных ситуаций и ликвидации последствий стихийных бедствий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4 947 381 005,18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4 564 527 244,17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4 422 903 891,58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4 572 233 783,63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4 188 305 101,57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4 045 831 087,40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4 572 233 783,63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4 188 305 101,57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4 045 831 087,40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4 504 515 609,63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4 041 291 907,40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4 504 515 609,63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4 041 291 907,40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4 504 515 609,63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4 041 291 907,40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55 611 366,00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59 201 191,00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4 448 474 243,63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4 088 943 442,40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3 981 890 716,40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3 465 334 302,84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3 722 792 114,07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3 465 334 302,84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3 722 792 114,07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973 524 653,79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973 524 653,79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67 718 174,00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67 718 174,00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67 718 174,00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мер, осуществляемых при ввозе товаров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территорию Российской Федерации с территории Республики Беларусь, закупленных в соответствии с постановлением Правительства Российской Федерации от 3 октября 2022 г. № 1745 "О специальной мере в сфере экономики и внесении изменения в постановление Правител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ьства Российской Федерации от 30 апреля 2020 г. № 616"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26 586 874,00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26 586 874,00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</w:t>
            </w:r>
            <w:r>
              <w:rPr>
                <w:rFonts w:ascii="Times New Roman" w:hAnsi="Times New Roman" w:cs="Times New Roman"/>
                <w:color w:val="000000"/>
              </w:rPr>
              <w:t>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20 561 </w:t>
            </w:r>
            <w:r>
              <w:rPr>
                <w:rFonts w:ascii="Times New Roman" w:hAnsi="Times New Roman" w:cs="Times New Roman"/>
                <w:color w:val="000000"/>
              </w:rPr>
              <w:t>246,55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22 208 200,98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20 561 246,55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22 208 200,98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тарифам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82 786 981,86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85 858 471,86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89 226 780,86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82 786 981,86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85 858 471,86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89 226 780,86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в сфере транспортного обслуживания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82 641 332,00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89 081 131,00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82 641 332,00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89 081 131,00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82 641 332,00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89 081 131,00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82 641 332,00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89 081 131,00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82 523 832,00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85 623 822,00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88 992 131,00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81 418 232,00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84 389 722,00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87 758 031,00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81 418 232,00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84 389 722,00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87 758 031,00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информационной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789 391 738,94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849 264 288,30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607 679 609,09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61 002 135,00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61 002 135,00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61 002 135,00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61 002 135,00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55 404 385,00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726 217 603,94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790 712 707,30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547 103 224,09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352 518 977,60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352 518 977,60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352 518 977,60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454 017 225,63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576 407 689,21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государственными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45 614 330,88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45 614 330,88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45 614 330,88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169 277 270,24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145 791 561,63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148 969 915,61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122 680 540,40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93 154 415,61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из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 бюджетным и автономным учреждениям на возмещение расходов, связанных с производством и распространением социально значимой продукции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398 113,92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907 217,17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16 945 633,60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Повышение правового сознания и пропаганда культуры поведения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9 945 633,60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психотропных веществ, </w:t>
            </w:r>
            <w:r>
              <w:rPr>
                <w:rFonts w:ascii="Times New Roman" w:hAnsi="Times New Roman" w:cs="Times New Roman"/>
                <w:color w:val="000000"/>
              </w:rPr>
              <w:t>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</w:t>
            </w:r>
            <w:r>
              <w:rPr>
                <w:rFonts w:ascii="Times New Roman" w:hAnsi="Times New Roman" w:cs="Times New Roman"/>
                <w:color w:val="000000"/>
              </w:rPr>
              <w:t>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Инспекция регионального строительного надзора и контроля в области долевого строительства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71 948 800,00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69 812 534,00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69 632 534,00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71 948 800,00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69 269 534,00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68 741 364,00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71 485 800,00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69 269 534,00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68 741 364,00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71 485 800,00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делам молодежи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888 211 890,96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332 233 657,00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331 114 255,00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28 011 050,00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30 111 155,00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28 011 050,00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30 111 155,00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422 642 462,36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66 869 900,00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66 869 900,00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391 682 462,36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349 588 962,36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329 588 962,36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"Россия - страна возможностей"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190 394 064,40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"Клуб веселых и находчивых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"Выявление и поддержка </w:t>
            </w:r>
            <w:r>
              <w:rPr>
                <w:rFonts w:ascii="Times New Roman" w:hAnsi="Times New Roman" w:cs="Times New Roman"/>
                <w:color w:val="000000"/>
              </w:rPr>
              <w:t>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436 845 282,60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236 188 800,00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233 916 700,00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12 593 082,60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</w:t>
            </w:r>
            <w:r>
              <w:rPr>
                <w:rFonts w:ascii="Times New Roman" w:hAnsi="Times New Roman" w:cs="Times New Roman"/>
                <w:color w:val="000000"/>
              </w:rPr>
              <w:t>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индивидуального жилого дома для молодых семей - участников Подпрограммы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молодым семьям дополнительных социальных выплат на приобретение жилого помещения или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16 066 219 988,10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10 476 837 540,52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9 937 062 651,01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и </w:t>
            </w:r>
            <w:r>
              <w:rPr>
                <w:rFonts w:ascii="Times New Roman" w:hAnsi="Times New Roman" w:cs="Times New Roman"/>
                <w:color w:val="000000"/>
              </w:rPr>
              <w:t>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миграционной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Консервация 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1 899 947 233,01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791 575 868,99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411 960 424,02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496 389 069,45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496 389 069,45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496 389 069,45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496 389 069,45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округа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518 852 437,69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396 575 868,99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411 960 424,02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518 852 437,69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396 575 868,99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411 960 424,02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518 852 437,69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396 575 868,99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411 960 424,02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отдельных категорий граждан жильем (субсидии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категорий граждан жильем за счёт средств краевого бюджета (субсидии акционерному обществу 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24 177 937,51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унитарной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104 485 955,00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105 576 984,00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109 752 289,00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104 485 955,00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105 576 984,00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109 752 289,00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101 861 785,00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104 597 984,00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108 773 289,00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101 861 785,00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104 597 984,00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108 773 289,00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2 601 470,00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2 601 470,00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233 541 755,94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162 485 968,47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168 708 931,20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ликвидационные мероприятия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ликвидационные мероприятия унитарного государственного предприятия "ПриморСтройЗаказчик"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171 668 370,61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162 485 968,47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168 708 931,20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подключению и внедрению информационной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управления проектами государственного заказчика в сфере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"Комплексное развитие территорий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137 643 789,24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117 795 203,82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137 643 789,24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117 795 203,82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4 840 864 529,66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4 242 141 514,25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4 242 141 514,25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"Жилье"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3 393 378 932,70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оительства" для формирования рынка доступного жилья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"Комплексное развитие территорий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"Ликвидация аварийного жилищного фонда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Завершение мероприятий по переселению граждан из аварийного жилищного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</w:rPr>
              <w:t>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специальные казначейские кредиты из </w:t>
            </w:r>
            <w:r>
              <w:rPr>
                <w:rFonts w:ascii="Times New Roman" w:hAnsi="Times New Roman" w:cs="Times New Roman"/>
                <w:color w:val="000000"/>
              </w:rPr>
              <w:t>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2 335 706 747,90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4 409 977 363,88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6 782 162 691,01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486 533 042,67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991 555 214,09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486 533 042,67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991 555 214,09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 зданий (в том числе проектно-изыскательские работы) муниципальных образователь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1 772 881 234,96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3 418 422 149,79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6 058 782 107,48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1 772 881 234,96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3 418 422 149,79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6 058 782 107,48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3 013 315 856,80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3 013 315 856,80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школ в отдельных населённых пунктах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тренировочного лагеря для проведения сборов учащихся в районе ул. Инже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нерной Владивостокского городского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802 101 606,97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125 919 872,28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125 919 872,28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125 919 872,28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125 919 872,28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капитальному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ремонту здания, расположенного по адресу: г. Владивосток, улица Светланская, дом 52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3 769 807 957,69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312 669 786,07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модернизации первичного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</w:t>
            </w:r>
            <w:r>
              <w:rPr>
                <w:rFonts w:ascii="Times New Roman" w:hAnsi="Times New Roman" w:cs="Times New Roman"/>
                <w:color w:val="000000"/>
              </w:rPr>
              <w:t>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</w:t>
            </w:r>
            <w:r>
              <w:rPr>
                <w:rFonts w:ascii="Times New Roman" w:hAnsi="Times New Roman" w:cs="Times New Roman"/>
                <w:color w:val="000000"/>
              </w:rPr>
              <w:t>числа"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капитальному ремонту многоквартирных домов, построенных для детей-сирот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2 310 501 416,97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1 426 777 427,72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2 310 501 416,97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1 426 777 427,72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физической культуры и спорта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2 128 443 416,97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1 426 777 427,72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2 128 443 416,97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1 426 777 427,72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спортивной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2 124 893 416,97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1 426 777 427,72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созданию многофункционального спортивного стрелкового центра "Восток"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объектов спортивной инфраструктуры региональной собственности для занятий физической культурой и спортом (строительство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региональной собственности (муниципальной собственности) для занятий физической культурой и спортом (строительство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232 267 190,20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спортивной инфраструктуры,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733 054 193,47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1 173 101 322,02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733 054 193,47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1 173 101 322,02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733 054 193,47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1 173 101 322,02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1 742 939 535,98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физкультурно-оздоровительного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 в Партизанском городском округе,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("Создание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многофункционального спортивного стрелкового центра "Восток". 1 этап строительства.)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за счет средств краевого бюджета ("Создание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многофункционального спортивного стрелкового центра "Восток". 1 этап строительства.)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краевого бюджета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</w:t>
            </w:r>
            <w:r>
              <w:rPr>
                <w:rFonts w:ascii="Times New Roman" w:hAnsi="Times New Roman" w:cs="Times New Roman"/>
                <w:color w:val="000000"/>
              </w:rPr>
              <w:t>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ветеринарная инспекция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1 171 670 144,27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974 549 103,51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1 005 295 193,64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1 170 604 519,27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974 249 103,51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1 004 995 193,64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1 170 604 519,27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974 249 103,51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1 004 995 193,64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984 185 115,16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818 575 789,53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984 185 115,16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818 575 789,53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984 185 115,16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818 575 789,53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29 485 476,00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31 591 503,00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субсидий юридическим лицам, индивидуальным предпринимателям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186 419 404,11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2 428 112 634,75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1 751 233 158,13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1 796 379 522,34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1 545 690 740,38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1 336 624 970,41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1 545 690 740,38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1 336 624 970,41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1 545 690 740,38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1 336 624 970,41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1 545 690 740,38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1 336 624 970,41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164 070 968,09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171 388 936,00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177 426 062,00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147 782 259,09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159 379 453,00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</w:t>
            </w:r>
            <w:r>
              <w:rPr>
                <w:rFonts w:ascii="Times New Roman" w:hAnsi="Times New Roman" w:cs="Times New Roman"/>
                <w:color w:val="000000"/>
              </w:rPr>
              <w:t>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</w:t>
            </w:r>
            <w:r>
              <w:rPr>
                <w:rFonts w:ascii="Times New Roman" w:hAnsi="Times New Roman" w:cs="Times New Roman"/>
                <w:color w:val="000000"/>
              </w:rPr>
              <w:t>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1 381 619 772,29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1 159 198 908,41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1 309 184 475,47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1 159 198 908,41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1 217 649 850,26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1 067 232 285,92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1 217 649 850,26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1 067 232 285,92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584 058 154,09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457 189 005,75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459 754 551,93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584 058 154,09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457 189 005,75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459 754 551,93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собственность Приморского края жилого помещения в Уссурийском городском округе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577 856 154,09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457 189 005,75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459 754 551,93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577 856 154,09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457 189 005,75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459 754 551,93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473 124 693,00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451 782 939,18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473 124 693,00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451 782 939,18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</w:t>
            </w:r>
            <w:r>
              <w:rPr>
                <w:rFonts w:ascii="Times New Roman" w:hAnsi="Times New Roman" w:cs="Times New Roman"/>
                <w:color w:val="000000"/>
              </w:rPr>
              <w:t>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101 892 333,39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20 692 132,26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298 363 740,28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298 363 740,28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</w:t>
            </w:r>
            <w:r>
              <w:rPr>
                <w:rFonts w:ascii="Times New Roman" w:hAnsi="Times New Roman" w:cs="Times New Roman"/>
                <w:color w:val="000000"/>
              </w:rPr>
              <w:t>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в краевую собственность жилых помещений для детей-сирот и детей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лиц из их числа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туризма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2 611 357 189,82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1 342 198 559,52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307 873 725,64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2 535 766 188,21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1 296 673 395,52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260 595 199,64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color w:val="000000"/>
              </w:rPr>
              <w:t>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2 535 766 188,21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1 296 673 395,52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260 595 199,64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2 535 766 188,21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1 296 673 395,52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260 595 199,64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достижение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показателей государственной программы Российской Федерации "Развитие туризма" (Предоставление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достижение показателей государственной программы Российской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 (Поддержка проектов по развитию общественной территории 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образования,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2 287 492 004,54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1 116 143 704,80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80 065 508,92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1 092 158 964,47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1 016 078 195,88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Приморского края" в целях финансирования проектов по созданию туристической инфраструктуры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науки Ботаническому саду-институту Дальневосточного отделения Российской академии наук на благоустройство туристских троп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и индивидуальным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«Дальневосточное отделение Российской академии наук» на исследование береговой акватории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лицам, осуществляющим деятельность по предоставлению мест для временного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проживания, на возмещение части затрат на уплату процентов по кредитам, полученным в российских кредитных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входящих в состав Дальневосточного федерального округа (Находкинский городской округ: Обустройство туристского маршрута (тропы) Бухта "Прозрачная" - Бухта "Отрада" - Бухта "Козина")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(Владивостокский городской округ (остров Русский): обустройство туристической тропы "Трансроссийский веломаршрут Санкт-Петербург - Владивосток. Русская велотропа")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</w:t>
            </w: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1 194 983 040,07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проведением событийных мероприятий в сфере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постоянно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действующей экспозиции Национального центра "Россия"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(Проведение ремонта здания филиала Национального центра "Россия" в Приморском крае, расположенного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адресу: г. Владивосток, ул. Батарейная, д.4, и благоустройства прилегающей к зданию территории в целях создания постоянно действующей экспозиции Национального центра "Россия" (в части благоустройства))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образований за достижение наилучших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показателей развития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экономического развития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1 023 163 969,71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3 627 900 496,48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4 608 702 430,69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127 998 323,40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144 000 063,00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125 363 775,40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137 205 916,00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142 690 943,00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125 363 775,40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137 205 916,00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142 690 943,00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885 165 646,31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3 479 385 460,48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4 454 702 367,69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885 165 646,31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3 479 385 460,48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4 454 702 367,69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885 165 646,31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3 479 385 460,48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4 454 702 367,69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602 923 929,92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423 605 361,86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426 341 753,61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"Производительность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субъектов Российской Федерации в целях достижения результатов федерального проекта "Производительность труда" (субсидии автономной некоммерческой организации "Центр поддержки предпринимательства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 на реализацию регионального проекта "Производительность труда")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282 241 716,39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3 055 780 098,62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4 028 360 614,08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привлечения инвестиций в экономику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2 984 247 290,62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3 956 827 806,08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удаленного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доступа к сервису "Мониторинг экономики региона"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 </w:t>
            </w:r>
            <w:r>
              <w:rPr>
                <w:rFonts w:ascii="Times New Roman" w:hAnsi="Times New Roman" w:cs="Times New Roman"/>
                <w:color w:val="000000"/>
              </w:rPr>
              <w:t>развитие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 на возмещение части фактически произведенных затрат по договорам финансовой аренды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(лизинга)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субсидий субъектам малого и среднего предпринимательства на финансовое обеспечение затрат, связанных с приобретением производственного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  <w:color w:val="000000"/>
              </w:rPr>
              <w:t>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образований за внедрение Стандарта деятельности органов местного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1 185 612 484,85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928 761 256,32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932 279 269,37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1 141 865 984,85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881 270 156,32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883 094 869,37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759 069 069,69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569 876 518,00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740 345 115,69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569 876 518,00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</w:t>
            </w:r>
            <w:r>
              <w:rPr>
                <w:rFonts w:ascii="Times New Roman" w:hAnsi="Times New Roman" w:cs="Times New Roman"/>
                <w:color w:val="000000"/>
              </w:rPr>
              <w:t>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нежилых помещений с целью размещения судебных участков мировых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судей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29 367 547,31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52 574 700,00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судебных участков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353 429 367,85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255 637 274,32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260 643 651,37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353 429 367,85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255 637 274,32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260 643 651,37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Установка комплексов фотовидеофиксации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нарушений правил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237 304 235,85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214 727 033,32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219 677 023,37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20 018 565,00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Выплаты единовременного денежного вознаграждения членам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добровольных народных дружин по защите государственной границы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законности, правопорядка и общественной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нотариусам оплаты нотариальных действий, совершенных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ими бесплатно в рамках государственной системы бесплатной юридической помощи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труда и компенсация расходов адвокатов, оказывающих гражданам бесплатную юридическую помощь в рамках государственной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бесплатной юридической помощи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Материально-техническое и финансовое обеспечение оказания юридической помощи в труднодоступных и малонаселенных местностях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конференций, семинаров, круглых столов и иных мероприятий по вопросам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t>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и эксплуатация стационарных металлодетекторов, включая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монтаж, демонтаж и транспортировку при проведении массовых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</w:t>
            </w:r>
            <w:r>
              <w:rPr>
                <w:rFonts w:ascii="Times New Roman" w:hAnsi="Times New Roman" w:cs="Times New Roman"/>
                <w:color w:val="000000"/>
              </w:rPr>
              <w:t>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200 713 061,38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213 114 273,37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71 466 959,00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76 384 886,00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Обработка и рассылка материалов по делам об административных правонарушениях в области дорожного движения, зафиксированных с помощью стационарных средств фиксации, передвижных средств фиксации или мобильных средств фиксации, и иной корреспонденции, направл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яемой в процессе производства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54 206 102,38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59 645 421,32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61 689 387,37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45 682 088,38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45 682 088,38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общественной безопасности и </w:t>
            </w:r>
            <w:r>
              <w:rPr>
                <w:rFonts w:ascii="Times New Roman" w:hAnsi="Times New Roman" w:cs="Times New Roman"/>
                <w:color w:val="000000"/>
              </w:rPr>
              <w:t>общественного порядка"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поселений, муниципальных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городских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Уполномоченный по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23 571 923,00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23 571 923,00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23 571 923,00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23 571 923,00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23 571 923,00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23 224 469,00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23 571 923,00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17 455 546,00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17 358 673,00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14 602 312,00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15 156 453,00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14 602 312,00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15 156 453,00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2 202 220,00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энергетики и газоснабжения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3 457 264 946,03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1 607 513 006,15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41 171 221,00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40 826 721,00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40 826 721,00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3 417 875 160,03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3 417 875 160,03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3 417 875 160,03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3 417 875 160,03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276 055 974,87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России, на возмещение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электроснабжения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2 858 885 110,88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1 617 731 734,69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1 617 731 734,69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1 617 731 734,69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1 567 903 505,15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 за сч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внутренней политики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722 091 520,08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320 598 775,53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224 317 161,26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413 103 552,08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221 865 575,53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125 583 961,26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77 975 507,56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краевых мероприятий, направленных на развитие институтов гражданского </w:t>
            </w:r>
            <w:r>
              <w:rPr>
                <w:rFonts w:ascii="Times New Roman" w:hAnsi="Times New Roman" w:cs="Times New Roman"/>
                <w:color w:val="000000"/>
              </w:rPr>
              <w:t>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335 128 044,52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166 409 505,92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68 596 741,84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этнокультурному </w:t>
            </w:r>
            <w:r>
              <w:rPr>
                <w:rFonts w:ascii="Times New Roman" w:hAnsi="Times New Roman" w:cs="Times New Roman"/>
                <w:color w:val="000000"/>
              </w:rPr>
              <w:t>развитию народов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 (Этноурок "Приморье многонациональное")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показателей государственной программы Российской Федерации "Реализация государственной национальной политики" (Практический семинар по обеспечению межнационального и межрелигиозного мира и согласия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 (Фестиваль Приморского края "Русский мир")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Российской Федерации "Реализация государственной национальной политики" (Реализация местными бюджетами муниципальных программ по устойчивому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социальному и экономическому развитию коренных и малочисленных народов Севера, Сибири и Дальнего Востока, проживающих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некоммерческих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305 510 649,67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59 126 741,84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305 510 649,67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59 126 741,84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305 510 649,67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59 126 741,84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44 835 848,00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45 887 850,00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47 683 364,00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44 082 268,00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45 134 270,00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46 929 784,00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44 082 268,00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45 134 270,00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46 929 784,00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10 674 801,67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11 051 655,92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11 443 377,84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9 705 237,67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10 176 947,92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10 566 025,84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9 705 237,67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10 176 947,92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10 566 025,84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969 564,00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874 708,00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877 352,00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969 564,00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874 708,00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</w:t>
            </w:r>
            <w:r>
              <w:rPr>
                <w:rFonts w:ascii="Times New Roman" w:hAnsi="Times New Roman" w:cs="Times New Roman"/>
                <w:color w:val="000000"/>
              </w:rPr>
              <w:t>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профессионального уровня работников сферы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</w:t>
            </w:r>
            <w:r>
              <w:rPr>
                <w:rFonts w:ascii="Times New Roman" w:hAnsi="Times New Roman" w:cs="Times New Roman"/>
                <w:color w:val="000000"/>
              </w:rPr>
              <w:t>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некоммерческих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291 918 007,00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социальной </w:t>
            </w:r>
            <w:r>
              <w:rPr>
                <w:rFonts w:ascii="Times New Roman" w:hAnsi="Times New Roman" w:cs="Times New Roman"/>
                <w:color w:val="000000"/>
              </w:rPr>
              <w:t>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291 918 007,00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291 918 007,00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венно значимых программ (проектов) по направлениям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226 318 007,00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некоммерческих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221 318 007,00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"Приморское добровольческое движение поддержки участников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специальной военной операции – добровольческого батальона "Тигр"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региональной общественной организации "Поисковое объединение "АвиаПоиск" имени майора Романа Филипова"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"Ассамблея народов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Всероссийской общественной организации "Молодая Гвардия Единой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краевых мероприятий, направленных на развитие институтов гражданского общества, в том числе социально </w:t>
            </w:r>
            <w:r>
              <w:rPr>
                <w:rFonts w:ascii="Times New Roman" w:hAnsi="Times New Roman" w:cs="Times New Roman"/>
                <w:color w:val="000000"/>
              </w:rPr>
              <w:t>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международных и внешнеэкономических связей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182 880 481,84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30 612 198,00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46 322 770,00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28 549 198,00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края" в целях развития экспорта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жилищная инспекция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87 865 622,00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86 372 654,00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87 865 622,00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83 319 840,86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83 359 694,00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86 665 122,00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83 319 840,86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83 359 694,00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86 665 122,00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по регулированию контрактной системы в сфере закупок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158 076 875,32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158 076 875,32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158 076 875,32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158 076 875,32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158 076 875,32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148 808 407,28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158 076 875,32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43 884 440,00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45 601 305,00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41 657 221,00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43 141 240,00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44 858 105,00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41 657 221,00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43 141 240,00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44 858 105,00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106 407 986,28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108 535 644,26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112 475 570,32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95 465 133,28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99 129 451,26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103 069 377,32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95 465 133,28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99 129 451,26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103 069 377,32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10 939 853,00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9 403 193,00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9 403 193,00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10 939 853,00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9 403 193,00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9 403 193,00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защите государственной тайны, информационной безопасности и мобилизационной подготовки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49 641 799,00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51 793 566,00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53 644 476,00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49 236 799,00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53 194 476,00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49 236 799,00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53 194 476,00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49 236 799,00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53 194 476,00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49 236 799,00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53 194 476,00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49 236 799,00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53 194 476,00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47 429 147,00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49 280 057,00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45 234 372,00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46 896 647,00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48 747 557,00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45 234 372,00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46 896 647,00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48 747 557,00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обеспечению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мобилизационной готовности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проектного управления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46 204 988,00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42 858 520,00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46 204 988,00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41 922 232,00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43 432 757,00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45 164 668,00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41 922 232,00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43 432 757,00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45 164 668,00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936 288,00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936 288,00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341 486 692,39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26 003 501,00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341 486 692,39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26 003 501,00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258 208 125,39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208 208 125,39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208 208 125,39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государственной программой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193 087 947,39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охране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автономной некоммерческой организации "Приморский культурно-исторический центр" на проведение работ по сохранению и популяризации выявленного объекта археологического наследия "Стеклянуха-1. Городище"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бюджету Курской области на проведение работ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сохранению объекта культурного наследия "Мемориал "Советским воинам, погибшим в годы Великой Отечественной войны 1941 – 1945 гг."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83 278 567,00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26 003 501,00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83 278 567,00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26 003 501,00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83 278 567,00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26 003 501,00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государственной программой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25 278 567,00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25 033 909,00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26 003 501,00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17 997 067,00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17 514 309,00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18 210 401,00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17 121 823,00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17 440 309,00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18 136 401,00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17 121 823,00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17 440 309,00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18 136 401,00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875 244,00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875 244,00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отношении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7 793 100,00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культуры "Государственный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объединенный музей-заповедник истории Дальнего Востока имени В.К. Арсеньева" на проведение работ по сохранению и популяризации объекта культурного наследия федерального значения "Саперный редут № 4 Владивостокской крепости"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12 290 168,00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12 290 168,00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12 290 168,00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12 290 168,00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12 290 168,00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12 290 168,00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5 691 702,00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6 087 718,00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5 294 202,00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5 477 806,00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5 690 218,00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5 294 202,00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5 477 806,00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5 690 218,00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культуры и архивного дела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3 295 541 739,19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2 359 656 346,22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2 567 206 014,71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73 474 349,45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86 896</w:t>
            </w:r>
            <w:r>
              <w:rPr>
                <w:rFonts w:ascii="Times New Roman" w:hAnsi="Times New Roman" w:cs="Times New Roman"/>
                <w:color w:val="000000"/>
              </w:rPr>
              <w:t> 290,38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73 474 349,45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86 896 290,38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36 881 150,62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36 881 150,62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826 428 775,78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666 684 097,29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750 752 165,71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5 112 612,59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бесплатного горячего питания обучающихся, получающих начальное общее образование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104 943 510,32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94 558 121,18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104 943 510,32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94 558 121,18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53 764 183,68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 "Семейные ценности и инфраструктура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53 764 183,68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организаций в сфере культуры (детские школы искусств и училища)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музыкальными инструментами,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51 179 326,64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50 963 894,38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45 164 326,64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культурных мероприятий и их </w:t>
            </w:r>
            <w:r>
              <w:rPr>
                <w:rFonts w:ascii="Times New Roman" w:hAnsi="Times New Roman" w:cs="Times New Roman"/>
                <w:color w:val="000000"/>
              </w:rPr>
              <w:t>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716 372 652,87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617 681 772,96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654 997 386,30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6 325 380,00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выплат ежемесячного денежного вознаграждения советникам директоров по воспитанию и взаимодейств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культуры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710 047 272,87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611 356 392,96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648 672 006,30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710 047 272,87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611 356 392,96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648 672 006,30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615 551 329,55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648 172 006,30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89 532 779,32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>
              <w:rPr>
                <w:rFonts w:ascii="Times New Roman" w:hAnsi="Times New Roman" w:cs="Times New Roman"/>
                <w:color w:val="000000"/>
              </w:rPr>
              <w:t>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школ креативных индустрий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2 339 824 948,02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1 570 479 141,93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1 686 788 666,00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2 193 315 255,54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1 484 373 825,79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1 638 198 943,00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информации, объектам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культуры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2 144 778 167,48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1 484 190 625,79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1 628 806 773,93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108 599 897,96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283 186 597,94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"Семейные ценности и инфраструктура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108 599 897,96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283 186 597,94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ремонта и (или) материально-технического оснащения региональных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филармоний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2 036 178 269,52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1 253 724 955,68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1 345 620 175,99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1 160 245 144,24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1 117 888 066,31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1 202 207 290,76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988 247 641,25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1 061 530 594,31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1 145 849 818,76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93 892 504,12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93 892 504,12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8 060 141,14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8 060 141,14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893 250 313,50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1 043 062 646,50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108 290 240,77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793 055 588,06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934 772 405,73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5 995 257,98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105 468 570,60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</w:t>
            </w:r>
            <w:r>
              <w:rPr>
                <w:rFonts w:ascii="Times New Roman" w:hAnsi="Times New Roman" w:cs="Times New Roman"/>
                <w:color w:val="000000"/>
              </w:rPr>
              <w:t>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660 836 456,34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54 172 418,38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99 987 550,66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324 708 856,34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91 243 550,66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324 708 856,34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91 243 550,66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319 399 356,34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43 800 418,38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89 615 550,66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поддержки </w:t>
            </w:r>
            <w:r>
              <w:rPr>
                <w:rFonts w:ascii="Times New Roman" w:hAnsi="Times New Roman" w:cs="Times New Roman"/>
                <w:color w:val="000000"/>
              </w:rPr>
              <w:t>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215 096 668,94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81 664 470,99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43 425 334,57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(Всероссийское театральное общество)"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образовательному учреждению высшего образования "Московская государственная академия хореографии" в целях развития хореографического искусства и повышения уровня хореографического образования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культуры "Государственный академический Мариинский театр" в целях развития и популяризации театрального искусства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поощрения лицам, проявившим выдающиеся способности в области сценического искусства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муниципальных домов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Комплектование книжных фондов и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информационно-техническим оборудованием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числом жителей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9 440 602,41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5 523 209,88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5 520 632,91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библиотек)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работников отрасли культуры, прибывших (переехавших)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населенные пункты регионов Российской Федерации с числом жителей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"Комплексное развитие сельских </w:t>
            </w:r>
            <w:r>
              <w:rPr>
                <w:rFonts w:ascii="Times New Roman" w:hAnsi="Times New Roman" w:cs="Times New Roman"/>
                <w:color w:val="000000"/>
              </w:rPr>
              <w:t>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оборудования и транспортных средств)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культуры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культурных мероприятий и их </w:t>
            </w:r>
            <w:r>
              <w:rPr>
                <w:rFonts w:ascii="Times New Roman" w:hAnsi="Times New Roman" w:cs="Times New Roman"/>
                <w:color w:val="000000"/>
              </w:rPr>
              <w:t>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63 012 517,86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86 105 316,14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48 589 723,00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63 012 517,86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86 105 316,14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48 589 723,00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63 012 517,86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86 105 316,14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48 589 723,00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бюджетному учреждению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45 181 106,00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48 589 723,00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45 181 106,00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48 589 723,00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44 640 186,00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46 213 758,00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48 048 803,00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44 640 186,00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46 213 758,00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48 048 803,00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10 023 024,00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лесного хозяйства, охраны окружающей среды, животного мира и природных ресурсов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2 959 056 998,31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2 446 459 583,90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2 474 794 753,46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2 570 685 889,24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2 221 811 664,30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2 241 999 968,96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28 889 760,82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49 071 265,25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рыбохозяйственного комплекса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28 889 760,82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49 071 265,25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28 889 760,82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49 071 265,25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аквакультуры (рыбоводства) в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обновления и модернизации основных производственных фондов рыбохозяйственного комплекса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22 671 907,00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22 671 907,00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2 507 200 801,42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2 141 515 156,05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2 159 661 459,71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2 507 200 801,42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2 141 515 156,05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2 159 661 459,71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35 170 900,00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35 170 900,00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уходу за лесными культурами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системы устойчивого </w:t>
            </w:r>
            <w:r>
              <w:rPr>
                <w:rFonts w:ascii="Times New Roman" w:hAnsi="Times New Roman" w:cs="Times New Roman"/>
                <w:color w:val="000000"/>
              </w:rPr>
              <w:t>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2 370 908 801,19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2 048 860 156,05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2 124 490 559,71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2 176 532 078,99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1 852 147 586,05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1 920 596 342,71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тельности учреждений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327 949 996,30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340 209 569,00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362 290 896,00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1 499 296 808,69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1 276 586 346,71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186 169 516,56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190 712 570,00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197 894 217,00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67 017 064,50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71 061 677,00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118 410 898,06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121 608 231,00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126 033 704,00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34 595 327,00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33 267 244,00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34 595 327,00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33 267 244,00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34 595 327,00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33 267 244,00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34 595 327,00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33 267 244,00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34 595 327,00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30 338 274,00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31 527 395,00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33 565 083,00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29 928 030,00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31 117 151,00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33 565 083,00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29 928 030,00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31 117 151,00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410 094,00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410 094,00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1 739 849,00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388 371 109,07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224 647 919,60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232 794 784,50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333 043 809,57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204 212 950,60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211 603 311,50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332 378 609,57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203 547 750,60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210 938 111,50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"Увеличение кормовой базы редких хищников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научно-исследовательской работы по оценке обеспеченности современной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популяции тигра Приморского края основными объектами питания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Межрегиональной общественной организации "Центр реабилитации тигров и других редких животных" на 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по реабилитации диких животных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323 778 609,57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203 547 750,60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210 938 111,50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184 326 385,21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127 776 292,83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132 449 802,38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32 549 020,00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комплексного эколого-экономического обоснования создания особо охраняемой природной территории в северо-восточной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полуострова Муравьева-Амурского и на острове Русский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материалов зонирования охранной зоны памятника природы краевого значения "Прибрежная часть Амурского залива"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санитарной (горно- санитарной) охраны природного лечебного ресурса - месторождения морских иловых сульфидных лечебных грязей "Бухта Экспедиции" залива Петра Великого Японского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санитарной (горно- санитарной) охраны месторождения лечебных грязей "Залив Угловой", расположенного в пределах курортной зоны города Владивостока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 на побережье Амурского залива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использования объектов животного </w:t>
            </w:r>
            <w:r>
              <w:rPr>
                <w:rFonts w:ascii="Times New Roman" w:hAnsi="Times New Roman" w:cs="Times New Roman"/>
                <w:color w:val="000000"/>
              </w:rPr>
              <w:t>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117 017 462,36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</w:t>
            </w:r>
            <w:r>
              <w:rPr>
                <w:rFonts w:ascii="Times New Roman" w:hAnsi="Times New Roman" w:cs="Times New Roman"/>
                <w:color w:val="000000"/>
              </w:rPr>
              <w:t>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22 434 762,00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23 160 283,00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23 999 574,00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125 574,00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животного мира (за исключением охотничьих ресурсов и водных биологических ресурсов)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использования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21 200 800,00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21 888 900,00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22 684 900,00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55 327 299,50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21 191 473,00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55 327 299,50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21 191 473,00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55 327 299,50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21 191 473,00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19 582 435,50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19 910 411,00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20 666 915,00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19 332 435,50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19 660 411,00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20 416 915,00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18 377 505,00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19 701 115,00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18 377 505,00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19 701 115,00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мероприятий в области охраны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объектов животного мира,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обеспечение государственного управления в сфере </w:t>
            </w:r>
            <w:r>
              <w:rPr>
                <w:rFonts w:ascii="Times New Roman" w:hAnsi="Times New Roman" w:cs="Times New Roman"/>
                <w:color w:val="000000"/>
              </w:rPr>
              <w:t>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лабораторно-аналитических исследований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осуществлении государственного экологического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промышленности и торговли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989 601 627,00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152 571 819,00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989 601 627,00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152 571 819,00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989 601 627,00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152 571 819,00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901 979 490,00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59 424 630,00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901 979 490,00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59 424 630,00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881 979 490,00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пилотной партии промышленной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"Центр поддержки предпринимательства Приморского края" в целях создания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уставной деятельности центра развития промышленности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на возмещение части затрат, связанных с выполнением научно-исследовательских, опытно-конструкторских работ, в том числе с испытанием опытных образцов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 энергетической эффективности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беспилотных систем Приморского края" в целях создания и обеспечения уставной деятельности центра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"Удовлетворение потребностей населения в товарах и услугах"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местности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приравненные к районам Крайнего Севера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87 622 137,00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93 147 189,00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87 622 137,00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93 147 189,00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87 622 137,00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93 147 189,00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87 572 137,00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93 147 189,00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86 508 248,78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92 633 689,00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86 508 248,78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89 088 993,00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92 633 689,00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инспекция по надзору за техническим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состоянием и эксплуатацией самоходных машин и других видов техники, аттракционов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38 311 300,00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40 189 897,00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41 495 963,00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38 311 300,00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41 495 963,00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36 555 900,00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39 604 163,00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36 555 900,00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39 604 163,00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36 555 900,00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39 604 163,00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36 555 900,00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39 604 163,00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34 565 897,00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35 805 363,00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32 676 123,00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32 676 123,00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2 767 950,00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2 767 950,00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12 842 744 751,15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11 127 720 272,31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10 714 285 199,61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Миграционная </w:t>
            </w:r>
            <w:r>
              <w:rPr>
                <w:rFonts w:ascii="Times New Roman" w:hAnsi="Times New Roman" w:cs="Times New Roman"/>
                <w:color w:val="000000"/>
              </w:rPr>
              <w:t>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вающих за рубежом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2 235 837 180,94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1 195 497 984,34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1 227 237 921,94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2 154 646 395,94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1 111 660 306,34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1 140 081 319,94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</w:t>
            </w:r>
            <w:r>
              <w:rPr>
                <w:rFonts w:ascii="Times New Roman" w:hAnsi="Times New Roman" w:cs="Times New Roman"/>
                <w:color w:val="000000"/>
              </w:rPr>
              <w:t>информации, объектам и услугам"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2 146 429 860,94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1 103 443 771,34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1 131 864 784,94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836 395 102,04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243 402 061,86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"Управление рынком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эффективности службы занятости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"Активные меры содействия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"Человек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федеральных этапов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профессионального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1 310 034 758,90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888 462 723,08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1 260 988 520,34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857 698 279,48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883 119 293,08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участников специальной военной операции,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членов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29 309 253,00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29 309 253,00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содействие занятости отдельных категорий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принимавших участие в специальной военной 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979 457 560,34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736 242 780,08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639 586 989,49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639 586 989,49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гражданам, прибывшим в Приморский край с целью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старости и которые стремятся возобновить трудовую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при переезде и (или) переселении в другую местность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гражданам, отбывшим наказание в виде принудительных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 поддержки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работодателям - организациям (за исключением государственных (муниципальных) учреждений)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поддержка победителей, призеров конкурса</w:t>
            </w:r>
            <w:r>
              <w:rPr>
                <w:rFonts w:ascii="Times New Roman" w:hAnsi="Times New Roman" w:cs="Times New Roman"/>
                <w:color w:val="000000"/>
              </w:rPr>
              <w:t xml:space="preserve">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победителям, призерам конкурса молодых специалистов в социально-значимых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отраслях экономики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9 558 185 372,52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8 890 036 362,97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8 390 228 141,67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6 011 374 191,08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6 380 444 946,46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5 871 508 580,04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6 011 374 191,08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6 380 444 946,46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5 871 508 580,04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287 237 018,76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355 049 468,00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159 978 392,00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157 551 312,00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155 668 952,00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159 978 392,00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3 210 732,00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3 210 732,00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3 210 732,00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154 106 220,00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152 223 860,00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156 533 300,00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154 106 220,00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152 223 860,00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156 533 300,00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11 952 360,00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10 952 360,00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11 952 360,00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142 153 860,00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144 580 940,00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129 685 706,76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Преобразование учебных корпусов и общежитий колледжей как неотъемлемой части учебно-производственного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54 580 413,00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71 539 592,00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144 800 103,00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5 724 137 172,32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6 025 395 478,46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5 711 530 188,04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5 679 621 912,32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6 018 195 478,46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5 704 330 188,04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>
              <w:rPr>
                <w:rFonts w:ascii="Times New Roman" w:hAnsi="Times New Roman" w:cs="Times New Roman"/>
                <w:color w:val="000000"/>
              </w:rPr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осуществляющим образовательную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деятельность по имеющим государственную аккредитацию образовательным программам среднего профессионального образования, на обеспечение затрат на реализацию образовательных программ 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</w:t>
            </w: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краевым государственным профессиональным образовательным учреждениям на реализацию проектов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студенческих инициатив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203 934 127,70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207 065 582,14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219 471 687,62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3 730 062 055,88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3 784 291 144,32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4 011 022 765,42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1 284 100 216,08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1 284 100 216,08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39 589 951,32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26 245 493,00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1 244 510 264,76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829 385 542,00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чемпионатов по профессиональному мастерству, победителям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чемпионатов по профессиональному мастерству, а также их наставникам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бразования, для подготовки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</w:t>
            </w:r>
            <w:r>
              <w:rPr>
                <w:rFonts w:ascii="Times New Roman" w:hAnsi="Times New Roman" w:cs="Times New Roman"/>
                <w:color w:val="000000"/>
              </w:rPr>
              <w:t>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44 515 260,00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22 516 260,00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22 516 260,00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1 922 480,00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профессиональных образовательных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472 614 696,79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218 173 377,41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227 301 522,53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462 664 798,83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398 864 798,83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200 499 136,83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200 499 136,83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200 499 136,83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200 499 136,83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216 338 842,12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"Образование для рынка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оборонно-промышленного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ому автономному образовательному учреждению высшего образования "Дальневосточный федеральный университет" на реализацию прикладных научных исследований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3 036 544 384,65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2 291 418 039,10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2 291 418 039,10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3 035 467 462,65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3 035 467 462,65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3 035 467 462,65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"Школа 21. Приморье" на создание и обеспечение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субсидий Фонду развития Инновационного научно-технологического центра "Русский"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автономному образовательному учреждению высшего образования "Дальневосточный федеральный университет"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"Школа 21.Приморье"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образовательным организациям высшего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на реализацию мероприятий регионального стандарта развития креативных (творческих) индустрий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высшие учебные заведения Приморского края по приоритетным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30 186 258,00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30 186 258,00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аспирантам научных организаций и образовательных организаций, назначаемые в результате проведения открытого конкурса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Премия Губернатора Приморского края за выдающиеся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научные достижения, способствующие развитию и росту престижа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поддержки гражданам, проходящим обучение в государственных образовательных организациях Республики Беларусь по образовательным программам в сфере лесного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(Создание инновационного научно-технологического центра (ИНТЦ) на острове Русском)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</w:t>
            </w:r>
            <w:r>
              <w:rPr>
                <w:rFonts w:ascii="Times New Roman" w:hAnsi="Times New Roman" w:cs="Times New Roman"/>
                <w:color w:val="000000"/>
              </w:rPr>
              <w:t>855 670,10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1 035 039 577,00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1 029 295 925,00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1 075 319 136,00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754 317 020,00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738 603 747,00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773 917 847,00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55 760 520,00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студентам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педагогическим работникам в виде ежемесячной денежной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"Мастер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</w:t>
            </w:r>
            <w:r>
              <w:rPr>
                <w:rFonts w:ascii="Times New Roman" w:hAnsi="Times New Roman" w:cs="Times New Roman"/>
                <w:color w:val="000000"/>
              </w:rPr>
              <w:t>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безработным гражданам и иным категориям граждан в соответствии с законодательством о 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архитектуры и градостроительной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277 812 984,28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231 173 616,37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277 812 984,28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231 173 616,37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277 812 984,28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231 173 616,37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277 812 984,28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231 173 616,37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277 812 984,28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231 173 616,37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51 461 537,00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51 851 899,00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51 461 537,00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51 851 899,00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48 690 817,00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49 526 826,00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51 501 899,00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48 690 817,00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49 526 826,00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51 501 899,00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Международного урбанистического форума "УрбанВэй" в г. Владивостоке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Комплексные работы по подготовке документов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территориального планирования, включая подготовку исходных данных, в том числе ортофотопланы, лазерное сканирование, топосъемка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"Комплексное развитие </w:t>
            </w:r>
            <w:r>
              <w:rPr>
                <w:rFonts w:ascii="Times New Roman" w:hAnsi="Times New Roman" w:cs="Times New Roman"/>
                <w:color w:val="000000"/>
              </w:rPr>
              <w:t>территорий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оценке рыночной стоимости земельных участков и объектов капитального строительства в рамках подготовки и реализации решений о комплексном развитии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гидротехническим сооружениям, мелиорации и гидрологии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728 296 392,60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1 362 406 840,01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432 598 394,35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656 257 762,04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1 307 324 575,01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377 516 129,35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618 682 411,60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1 267 986 644,01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336 656 804,35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618 682 411,60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1 267 986 644,01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336 656 804,35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"Вода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Улучшение экологического состояния гидрографической сети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87 926 021,74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87 926 021,74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обследованию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530 756 389,86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1 160 016 344,01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240 531 404,35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90 673 637,85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119 585 704,00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22 569 900,00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440 082 752,01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1 040 430 640,01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37 575 350,44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40 859 325,00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37 575 350,44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40 859 325,00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37 575 350,44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40 859 325,00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37 575 350,44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40 859 325,00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35 485 326,00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38 694 711,00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40 216 105,00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38 253 131,00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39 774 525,00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38 253 131,00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39 774 525,00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441 480,00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441 480,00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643 220,00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3432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55 082 265,00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55 082 265,00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федеральному государственному бюджетному учреждению "Дальневосточное отделение Российской академии наук" на создание системы анализа данных мониторинга и прогнозирования последствий климатических изменений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5 082 265,00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5 082 265,00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осуществление государственного мониторинга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водных объектов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B3432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B3432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B3432">
        <w:trPr>
          <w:trHeight w:val="288"/>
        </w:trPr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3432" w:rsidRDefault="00F10C7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278 104 516 881,07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230 033 463 823,53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231 819 435 332,08</w:t>
            </w:r>
          </w:p>
        </w:tc>
      </w:tr>
      <w:tr w:rsidR="00EB3432">
        <w:trPr>
          <w:trHeight w:val="288"/>
        </w:trPr>
        <w:tc>
          <w:tcPr>
            <w:tcW w:w="3969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3432" w:rsidRDefault="00F10C7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EB3432" w:rsidRDefault="00EB3432">
      <w:pPr>
        <w:rPr>
          <w:rFonts w:ascii="Arial" w:hAnsi="Arial" w:cs="Arial"/>
        </w:rPr>
      </w:pPr>
    </w:p>
    <w:sectPr w:rsidR="00EB3432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10C7E">
      <w:r>
        <w:separator/>
      </w:r>
    </w:p>
  </w:endnote>
  <w:endnote w:type="continuationSeparator" w:id="0">
    <w:p w:rsidR="00000000" w:rsidRDefault="00F1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10C7E">
      <w:r>
        <w:separator/>
      </w:r>
    </w:p>
  </w:footnote>
  <w:footnote w:type="continuationSeparator" w:id="0">
    <w:p w:rsidR="00000000" w:rsidRDefault="00F10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32" w:rsidRDefault="00F10C7E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EB3432"/>
    <w:rsid w:val="00EB3432"/>
    <w:rsid w:val="00F1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B1925-7080-4F6A-B0B5-19DEAB0B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106269</Words>
  <Characters>605737</Characters>
  <Application>Microsoft Office Word</Application>
  <DocSecurity>0</DocSecurity>
  <Lines>5047</Lines>
  <Paragraphs>1421</Paragraphs>
  <ScaleCrop>false</ScaleCrop>
  <Company/>
  <LinksUpToDate>false</LinksUpToDate>
  <CharactersWithSpaces>710585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Таран Елизавета Павловна</cp:lastModifiedBy>
  <cp:revision>2</cp:revision>
  <dcterms:created xsi:type="dcterms:W3CDTF">2025-10-03T01:43:00Z</dcterms:created>
  <dcterms:modified xsi:type="dcterms:W3CDTF">2025-10-03T01:48:00Z</dcterms:modified>
</cp:coreProperties>
</file>